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4CAB" w14:textId="77777777" w:rsidR="00C56F82" w:rsidRDefault="00815EFF" w:rsidP="00815EFF">
      <w:pPr>
        <w:spacing w:line="240" w:lineRule="auto"/>
      </w:pPr>
      <w:r>
        <w:t>TTV LUTO</w:t>
      </w:r>
    </w:p>
    <w:p w14:paraId="62FD0EB1" w14:textId="77777777" w:rsidR="00E23F99" w:rsidRDefault="00E23F99" w:rsidP="00815EFF">
      <w:pPr>
        <w:spacing w:line="240" w:lineRule="auto"/>
        <w:rPr>
          <w:b/>
        </w:rPr>
      </w:pPr>
      <w:r>
        <w:rPr>
          <w:b/>
        </w:rPr>
        <w:t>Akkoordverklaring</w:t>
      </w:r>
      <w:r>
        <w:rPr>
          <w:b/>
        </w:rPr>
        <w:br/>
      </w:r>
    </w:p>
    <w:p w14:paraId="21297C96" w14:textId="77777777" w:rsidR="00E23F99" w:rsidRPr="00E23F99" w:rsidRDefault="00E23F99" w:rsidP="00815EFF">
      <w:pPr>
        <w:spacing w:line="240" w:lineRule="auto"/>
        <w:rPr>
          <w:b/>
        </w:rPr>
      </w:pPr>
      <w:r w:rsidRPr="00E23F99">
        <w:t xml:space="preserve">Met dit formulier geef ik (naam)………………………………………………………………………… aan dat ik kennis heb genomen van en akkoord ga met de privacyverklaring van TTV LUTO. </w:t>
      </w:r>
    </w:p>
    <w:p w14:paraId="4F9D49A1" w14:textId="77777777" w:rsidR="00815EFF" w:rsidRPr="00D0628D" w:rsidRDefault="00815EFF" w:rsidP="00815EFF">
      <w:pPr>
        <w:spacing w:line="240" w:lineRule="auto"/>
        <w:rPr>
          <w:b/>
        </w:rPr>
      </w:pPr>
      <w:r w:rsidRPr="00D0628D">
        <w:rPr>
          <w:b/>
        </w:rPr>
        <w:t xml:space="preserve">Toestemmingsverklaring </w:t>
      </w:r>
    </w:p>
    <w:p w14:paraId="601E75BC" w14:textId="77777777" w:rsidR="00815EFF" w:rsidRDefault="00815EFF" w:rsidP="00815EFF">
      <w:pPr>
        <w:spacing w:line="240" w:lineRule="auto"/>
      </w:pPr>
      <w:r>
        <w:t>Voor het goed laten functioneren van onze vereniging willen we u graag (laten) informeren over de vereniging, sportactiviteiten enz. Ook willen we speelschema’s, wedstrijduitslagen, wedstrijdverslagen en soms ook foto’s en filmpjes van u op onze site en social media plaatsen. Met dit formulier vragen wij uw toestemming om ook uw gegevens hiervoor te gebruiken.</w:t>
      </w:r>
    </w:p>
    <w:p w14:paraId="0B979BBF" w14:textId="77777777" w:rsidR="00815EFF" w:rsidRDefault="00815EFF" w:rsidP="00815EFF">
      <w:pPr>
        <w:spacing w:line="240" w:lineRule="auto"/>
      </w:pPr>
      <w:r>
        <w:t xml:space="preserve">Met dit formulier geef ik </w:t>
      </w:r>
      <w:r w:rsidR="00E23F99">
        <w:t>(naam)</w:t>
      </w:r>
      <w:r>
        <w:t>………………………………………………………………………………………….TTV LUTO toestemming om persoonsgegevens over mij te verwerken.</w:t>
      </w:r>
    </w:p>
    <w:p w14:paraId="523E97D2" w14:textId="77777777" w:rsidR="00815EFF" w:rsidRDefault="00815EFF" w:rsidP="00815EFF">
      <w:pPr>
        <w:spacing w:line="240" w:lineRule="auto"/>
      </w:pPr>
      <w:r>
        <w:t>Ik geef TTV LUTO toestemming voor de hieronder aangekruiste gegevensverwerkingen:</w:t>
      </w:r>
    </w:p>
    <w:p w14:paraId="46533E49" w14:textId="77777777" w:rsidR="00850AE2" w:rsidRDefault="00815EFF" w:rsidP="00815EFF">
      <w:pPr>
        <w:spacing w:line="240" w:lineRule="auto"/>
      </w:pPr>
      <w:r>
        <w:t>O  Publiceren van wedstrijduitslagen,</w:t>
      </w:r>
      <w:r w:rsidR="00850AE2">
        <w:t xml:space="preserve"> </w:t>
      </w:r>
      <w:r>
        <w:t>speelschema’s</w:t>
      </w:r>
      <w:r w:rsidR="00850AE2">
        <w:t>, wedstrijdverslagen op de website van TTV</w:t>
      </w:r>
      <w:r w:rsidR="00850AE2">
        <w:br/>
        <w:t xml:space="preserve">     LUTO,  social media en in de zaal. (Deze gegevens worden mogelijk zelfstandig door de bond </w:t>
      </w:r>
      <w:r w:rsidR="00850AE2">
        <w:br/>
        <w:t xml:space="preserve">     gepubliceerd.)</w:t>
      </w:r>
    </w:p>
    <w:p w14:paraId="02895F0C" w14:textId="77777777" w:rsidR="00815EFF" w:rsidRDefault="00850AE2" w:rsidP="00815EFF">
      <w:pPr>
        <w:spacing w:line="240" w:lineRule="auto"/>
      </w:pPr>
      <w:r>
        <w:t>O Publiceren van bijvoorbeeld foto’s en/of filmpjes van mij op de website van TTV LUTO, op social</w:t>
      </w:r>
      <w:r>
        <w:br/>
        <w:t xml:space="preserve">    media en in de zaal.</w:t>
      </w:r>
    </w:p>
    <w:p w14:paraId="6B1011BE" w14:textId="77777777" w:rsidR="004D544C" w:rsidRDefault="004D544C" w:rsidP="00815EFF">
      <w:pPr>
        <w:spacing w:line="240" w:lineRule="auto"/>
      </w:pPr>
      <w:r>
        <w:t xml:space="preserve">O Publiceren van foto’s van mij op </w:t>
      </w:r>
      <w:r w:rsidR="009520B6">
        <w:t>bijvoorbeeld flyers voor leden</w:t>
      </w:r>
      <w:r>
        <w:t>wervings</w:t>
      </w:r>
      <w:r w:rsidR="009520B6">
        <w:t>activiteiten van TTV LUTO</w:t>
      </w:r>
    </w:p>
    <w:p w14:paraId="6285A3AE" w14:textId="77777777" w:rsidR="00850AE2" w:rsidRDefault="00850AE2" w:rsidP="00815EFF">
      <w:pPr>
        <w:spacing w:line="240" w:lineRule="auto"/>
      </w:pPr>
      <w:r>
        <w:t>O Mij gedurende 25 jaar na beëindiging van mijn lidmaatschap te benaderen voor bijvoorbeeld een</w:t>
      </w:r>
      <w:r>
        <w:br/>
        <w:t xml:space="preserve">    reünie of bijzondere gebeurtenis</w:t>
      </w:r>
      <w:r w:rsidR="00E63885">
        <w:t>.</w:t>
      </w:r>
    </w:p>
    <w:p w14:paraId="3BE52C25" w14:textId="77777777" w:rsidR="00E63885" w:rsidRDefault="00E63885" w:rsidP="00815EFF">
      <w:pPr>
        <w:spacing w:line="240" w:lineRule="auto"/>
      </w:pPr>
      <w:r>
        <w:t>O Mij benaderen voor sportieve activiteiten van derden, bijvoorbeeld andere sportverenigingen.</w:t>
      </w:r>
    </w:p>
    <w:p w14:paraId="61DB4A6D" w14:textId="77777777" w:rsidR="00E63885" w:rsidRDefault="004D544C" w:rsidP="00815EFF">
      <w:pPr>
        <w:spacing w:line="240" w:lineRule="auto"/>
      </w:pPr>
      <w:r>
        <w:t xml:space="preserve"> </w:t>
      </w:r>
      <w:r w:rsidR="00E63885">
        <w:t xml:space="preserve">Mijn toestemming geldt alleen voor de hierboven </w:t>
      </w:r>
      <w:r w:rsidR="00E63885" w:rsidRPr="000144F3">
        <w:rPr>
          <w:b/>
        </w:rPr>
        <w:t>aangevinkte</w:t>
      </w:r>
      <w:r w:rsidR="00E63885">
        <w:t xml:space="preserve"> en beschreven redenen, gegevens en organisaties. Voor nieuwe gegevensverwerkingen vraagt TTV LUTO mij opnieuw om toestemming.</w:t>
      </w:r>
    </w:p>
    <w:p w14:paraId="34C32046" w14:textId="77777777" w:rsidR="00E63885" w:rsidRDefault="00E63885" w:rsidP="00815EFF">
      <w:pPr>
        <w:spacing w:line="240" w:lineRule="auto"/>
      </w:pPr>
      <w:r>
        <w:t>Ik mag mijn toestemming op elk moment in trekken.</w:t>
      </w:r>
    </w:p>
    <w:p w14:paraId="3CB9EDC1" w14:textId="77777777" w:rsidR="00E63885" w:rsidRDefault="00E63885" w:rsidP="00815EFF">
      <w:pPr>
        <w:spacing w:line="240" w:lineRule="auto"/>
      </w:pPr>
      <w:r>
        <w:t>Naam</w:t>
      </w:r>
      <w:r>
        <w:tab/>
      </w:r>
      <w:r>
        <w:tab/>
      </w:r>
      <w:r>
        <w:tab/>
        <w:t>…………………………………………………………………………………………………………………….</w:t>
      </w:r>
    </w:p>
    <w:p w14:paraId="43E2D42A" w14:textId="77777777" w:rsidR="00E63885" w:rsidRDefault="00E63885" w:rsidP="00815EFF">
      <w:pPr>
        <w:spacing w:line="240" w:lineRule="auto"/>
      </w:pPr>
      <w:r>
        <w:t>Geboortedatum</w:t>
      </w:r>
      <w:r>
        <w:tab/>
        <w:t>…………………………………………………………………………………………………………………….</w:t>
      </w:r>
    </w:p>
    <w:p w14:paraId="6FF21AEF" w14:textId="77777777" w:rsidR="00E63885" w:rsidRDefault="00E63885" w:rsidP="00815EFF">
      <w:pPr>
        <w:spacing w:line="240" w:lineRule="auto"/>
      </w:pPr>
      <w:r>
        <w:t>Datum</w:t>
      </w:r>
      <w:r>
        <w:tab/>
      </w:r>
      <w:r>
        <w:tab/>
      </w:r>
      <w:r>
        <w:tab/>
        <w:t>……………………………………………………………………………………………………………………..</w:t>
      </w:r>
    </w:p>
    <w:p w14:paraId="36002E33" w14:textId="77777777" w:rsidR="00E63885" w:rsidRDefault="00E63885" w:rsidP="00815EFF">
      <w:pPr>
        <w:spacing w:line="240" w:lineRule="auto"/>
      </w:pPr>
      <w:r>
        <w:t xml:space="preserve">Handtekening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14:paraId="3FF9193E" w14:textId="77777777" w:rsidR="00E63885" w:rsidRDefault="00E63885" w:rsidP="00815EFF">
      <w:pPr>
        <w:spacing w:line="240" w:lineRule="auto"/>
      </w:pPr>
    </w:p>
    <w:p w14:paraId="524A3AA3" w14:textId="77777777" w:rsidR="00E63885" w:rsidRDefault="00E63885" w:rsidP="00815EFF">
      <w:pPr>
        <w:spacing w:line="240" w:lineRule="auto"/>
      </w:pPr>
      <w:r w:rsidRPr="00D0628D">
        <w:rPr>
          <w:b/>
        </w:rPr>
        <w:t>Let op</w:t>
      </w:r>
      <w:r>
        <w:t>:  Ingeval ondergetekende op het moment van tekenen jonger is dan 16 jaar dient deze verklaring eveneens door een ouder of voogd ondertekend te worden.</w:t>
      </w:r>
    </w:p>
    <w:p w14:paraId="04B85443" w14:textId="77777777" w:rsidR="00E63885" w:rsidRDefault="00E63885" w:rsidP="00815EFF">
      <w:pPr>
        <w:spacing w:line="240" w:lineRule="auto"/>
      </w:pPr>
      <w:r>
        <w:t>Naam ouder/voogd                      ………………………………………………………………………………………………………..</w:t>
      </w:r>
    </w:p>
    <w:p w14:paraId="2E854809" w14:textId="77777777" w:rsidR="00E63885" w:rsidRDefault="00E63885" w:rsidP="00815EFF">
      <w:pPr>
        <w:spacing w:line="240" w:lineRule="auto"/>
      </w:pPr>
      <w:r>
        <w:t>Handtekening ouder/voogd        ………………………………………………………………………………………………………..</w:t>
      </w:r>
    </w:p>
    <w:sectPr w:rsidR="00E6388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801B" w14:textId="77777777" w:rsidR="00C56F82" w:rsidRDefault="00C56F82" w:rsidP="000E7630">
      <w:pPr>
        <w:spacing w:after="0" w:line="240" w:lineRule="auto"/>
      </w:pPr>
      <w:r>
        <w:separator/>
      </w:r>
    </w:p>
  </w:endnote>
  <w:endnote w:type="continuationSeparator" w:id="0">
    <w:p w14:paraId="0DAEF602" w14:textId="77777777" w:rsidR="00C56F82" w:rsidRDefault="00C56F82" w:rsidP="000E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0DE2" w14:textId="77777777" w:rsidR="000E7630" w:rsidRDefault="0016228E">
    <w:pPr>
      <w:pStyle w:val="Voettekst"/>
    </w:pPr>
    <w:r>
      <w:t xml:space="preserve">Akkoordverklaring en </w:t>
    </w:r>
    <w:r w:rsidR="000E7630">
      <w:t xml:space="preserve">Toestemmingsverklaring </w:t>
    </w:r>
    <w:r>
      <w:t xml:space="preserve">TTV LUTO  </w:t>
    </w:r>
    <w:r w:rsidR="000E7630">
      <w:t>pagina 1van 1</w:t>
    </w:r>
  </w:p>
  <w:p w14:paraId="63D46759" w14:textId="77777777" w:rsidR="000E7630" w:rsidRDefault="000E763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E6F0" w14:textId="77777777" w:rsidR="00C56F82" w:rsidRDefault="00C56F82" w:rsidP="000E7630">
      <w:pPr>
        <w:spacing w:after="0" w:line="240" w:lineRule="auto"/>
      </w:pPr>
      <w:r>
        <w:separator/>
      </w:r>
    </w:p>
  </w:footnote>
  <w:footnote w:type="continuationSeparator" w:id="0">
    <w:p w14:paraId="1E053EF6" w14:textId="77777777" w:rsidR="00C56F82" w:rsidRDefault="00C56F82" w:rsidP="000E7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FF"/>
    <w:rsid w:val="000144F3"/>
    <w:rsid w:val="000E7630"/>
    <w:rsid w:val="0016228E"/>
    <w:rsid w:val="004307D0"/>
    <w:rsid w:val="00476B7E"/>
    <w:rsid w:val="004D544C"/>
    <w:rsid w:val="00624828"/>
    <w:rsid w:val="006F681F"/>
    <w:rsid w:val="00754F69"/>
    <w:rsid w:val="00815EFF"/>
    <w:rsid w:val="00850AE2"/>
    <w:rsid w:val="009520B6"/>
    <w:rsid w:val="009523C9"/>
    <w:rsid w:val="00C45A07"/>
    <w:rsid w:val="00C56F82"/>
    <w:rsid w:val="00C6373D"/>
    <w:rsid w:val="00D0628D"/>
    <w:rsid w:val="00E23F99"/>
    <w:rsid w:val="00E63885"/>
    <w:rsid w:val="00ED55AC"/>
    <w:rsid w:val="00F743A4"/>
    <w:rsid w:val="00F8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CB38"/>
  <w15:docId w15:val="{274DF134-5C9E-480A-A5F3-49BD9AA7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7630"/>
  </w:style>
  <w:style w:type="paragraph" w:styleId="Voettekst">
    <w:name w:val="footer"/>
    <w:basedOn w:val="Standaard"/>
    <w:link w:val="VoettekstChar"/>
    <w:uiPriority w:val="99"/>
    <w:unhideWhenUsed/>
    <w:rsid w:val="000E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7630"/>
  </w:style>
  <w:style w:type="paragraph" w:styleId="Ballontekst">
    <w:name w:val="Balloon Text"/>
    <w:basedOn w:val="Standaard"/>
    <w:link w:val="BallontekstChar"/>
    <w:uiPriority w:val="99"/>
    <w:semiHidden/>
    <w:unhideWhenUsed/>
    <w:rsid w:val="000E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7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1877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der Wegen</dc:creator>
  <cp:lastModifiedBy>Henny Kuipers</cp:lastModifiedBy>
  <cp:revision>2</cp:revision>
  <dcterms:created xsi:type="dcterms:W3CDTF">2026-03-04T16:54:00Z</dcterms:created>
  <dcterms:modified xsi:type="dcterms:W3CDTF">2026-03-04T16:54:00Z</dcterms:modified>
</cp:coreProperties>
</file>