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18"/>
      </w:tblGrid>
      <w:tr w:rsidR="003059BE" w14:paraId="1D5E0D4C" w14:textId="77777777" w:rsidTr="002729DC">
        <w:trPr>
          <w:trHeight w:val="1238"/>
        </w:trPr>
        <w:tc>
          <w:tcPr>
            <w:tcW w:w="1838" w:type="dxa"/>
          </w:tcPr>
          <w:p w14:paraId="5B12BF82" w14:textId="2E72F70D" w:rsidR="008B1AFD" w:rsidRPr="008B1AFD" w:rsidRDefault="0012773F" w:rsidP="008B1AFD">
            <w:pPr>
              <w:rPr>
                <w:noProof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6E9C5F9" wp14:editId="46A836D5">
                  <wp:extent cx="815195" cy="561975"/>
                  <wp:effectExtent l="0" t="0" r="4445" b="0"/>
                  <wp:docPr id="1996828025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39" cy="56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E93D2" w14:textId="0BD5202F" w:rsidR="00BE12CE" w:rsidRPr="00781894" w:rsidRDefault="00BE12CE" w:rsidP="004D1659">
            <w:pPr>
              <w:rPr>
                <w:sz w:val="16"/>
                <w:szCs w:val="16"/>
              </w:rPr>
            </w:pPr>
            <w:r w:rsidRPr="00781894">
              <w:rPr>
                <w:sz w:val="16"/>
                <w:szCs w:val="16"/>
              </w:rPr>
              <w:t xml:space="preserve">versie: </w:t>
            </w:r>
            <w:r w:rsidR="00630598">
              <w:rPr>
                <w:sz w:val="16"/>
                <w:szCs w:val="16"/>
              </w:rPr>
              <w:t xml:space="preserve">mei </w:t>
            </w:r>
            <w:r w:rsidR="00395D50">
              <w:rPr>
                <w:sz w:val="16"/>
                <w:szCs w:val="16"/>
              </w:rPr>
              <w:t>202</w:t>
            </w:r>
            <w:r w:rsidR="00630598">
              <w:rPr>
                <w:sz w:val="16"/>
                <w:szCs w:val="16"/>
              </w:rPr>
              <w:t>6</w:t>
            </w:r>
            <w:r w:rsidRPr="00781894">
              <w:rPr>
                <w:sz w:val="16"/>
                <w:szCs w:val="16"/>
              </w:rPr>
              <w:tab/>
            </w:r>
          </w:p>
        </w:tc>
        <w:tc>
          <w:tcPr>
            <w:tcW w:w="8618" w:type="dxa"/>
          </w:tcPr>
          <w:p w14:paraId="38A59532" w14:textId="6291F4A4" w:rsidR="003059BE" w:rsidRDefault="003059BE" w:rsidP="00BF491E">
            <w:pPr>
              <w:spacing w:after="160" w:line="259" w:lineRule="auto"/>
            </w:pPr>
            <w:r w:rsidRPr="009429E4">
              <w:rPr>
                <w:b/>
                <w:bCs/>
                <w:sz w:val="28"/>
                <w:szCs w:val="28"/>
              </w:rPr>
              <w:t>Aanmeldingsformulier lidmaatschap tafeltennisvereniging LUTO</w:t>
            </w:r>
            <w:r w:rsidR="00BF491E">
              <w:rPr>
                <w:b/>
                <w:bCs/>
                <w:sz w:val="28"/>
                <w:szCs w:val="28"/>
              </w:rPr>
              <w:t xml:space="preserve">                </w:t>
            </w:r>
            <w:r>
              <w:t>Speelzaal:   Jan Aartestraat 18, 5017 ED   Tilburg, tel: (013) 542 76 04</w:t>
            </w:r>
            <w:r w:rsidR="00FA6ABF">
              <w:t xml:space="preserve"> b.g.g. 06</w:t>
            </w:r>
            <w:r w:rsidR="005F0B44">
              <w:t xml:space="preserve"> 18413942</w:t>
            </w:r>
          </w:p>
          <w:p w14:paraId="7B699AA1" w14:textId="287D4E64" w:rsidR="004A2192" w:rsidRPr="00AF30AD" w:rsidRDefault="003059BE" w:rsidP="00AF30AD">
            <w:pPr>
              <w:spacing w:after="160" w:line="480" w:lineRule="auto"/>
            </w:pPr>
            <w:r>
              <w:t>In</w:t>
            </w:r>
            <w:r w:rsidR="004B46EA">
              <w:t>vullen en in</w:t>
            </w:r>
            <w:r>
              <w:t>leveren bij trainer,</w:t>
            </w:r>
            <w:r w:rsidR="002729DC">
              <w:t xml:space="preserve"> </w:t>
            </w:r>
            <w:r>
              <w:t>bestuurslid of mailen</w:t>
            </w:r>
            <w:r w:rsidR="00E04AA7">
              <w:t>:</w:t>
            </w:r>
            <w:r w:rsidR="00287660">
              <w:t xml:space="preserve"> </w:t>
            </w:r>
            <w:hyperlink r:id="rId6" w:history="1">
              <w:r w:rsidR="00FA6ABF" w:rsidRPr="000B6819">
                <w:rPr>
                  <w:rStyle w:val="Hyperlink"/>
                </w:rPr>
                <w:t>ledenadministratie@ttvluto.nl</w:t>
              </w:r>
            </w:hyperlink>
          </w:p>
        </w:tc>
      </w:tr>
    </w:tbl>
    <w:p w14:paraId="7154A11B" w14:textId="5D857DAE" w:rsidR="00534000" w:rsidRDefault="004D1659" w:rsidP="004D1659">
      <w:r>
        <w:t xml:space="preserve">Roepnaam: </w:t>
      </w:r>
      <w:r w:rsidR="008D2401">
        <w:t>…………………………</w:t>
      </w:r>
      <w:r w:rsidR="001C47D6">
        <w:t>…</w:t>
      </w:r>
      <w:r w:rsidR="00FF0797">
        <w:t>…..</w:t>
      </w:r>
      <w:r w:rsidR="00534000">
        <w:t>…</w:t>
      </w:r>
      <w:r w:rsidR="000E4603">
        <w:t>……..</w:t>
      </w:r>
      <w:r w:rsidR="001C47D6">
        <w:t xml:space="preserve"> </w:t>
      </w:r>
      <w:r w:rsidR="00BA097A">
        <w:t xml:space="preserve"> </w:t>
      </w:r>
      <w:r>
        <w:t>Voorletters:</w:t>
      </w:r>
      <w:r w:rsidR="00C57EB1">
        <w:t xml:space="preserve"> …………………… A</w:t>
      </w:r>
      <w:r>
        <w:t>chternaam:</w:t>
      </w:r>
      <w:r w:rsidR="008D2401">
        <w:t xml:space="preserve"> ………………………</w:t>
      </w:r>
      <w:r w:rsidR="00C57EB1">
        <w:t>…………</w:t>
      </w:r>
      <w:r w:rsidR="00534000">
        <w:t>…</w:t>
      </w:r>
      <w:r w:rsidR="00D84076">
        <w:t>…</w:t>
      </w:r>
      <w:r w:rsidR="00FC4C69">
        <w:t>…….</w:t>
      </w:r>
      <w:r w:rsidR="00240557">
        <w:t>……</w:t>
      </w:r>
    </w:p>
    <w:p w14:paraId="0F71AB1A" w14:textId="2303237B" w:rsidR="00A01F28" w:rsidRDefault="004D1659" w:rsidP="004D1659">
      <w:r w:rsidRPr="009504CD">
        <w:t>Adres:</w:t>
      </w:r>
      <w:r w:rsidR="00D84076">
        <w:t xml:space="preserve"> ………………………………………</w:t>
      </w:r>
      <w:r w:rsidR="00FF0797">
        <w:t>…..</w:t>
      </w:r>
      <w:r w:rsidR="000E4603">
        <w:t>……..</w:t>
      </w:r>
      <w:r w:rsidR="00FA3D22">
        <w:t xml:space="preserve"> </w:t>
      </w:r>
      <w:r w:rsidR="00575E87">
        <w:t xml:space="preserve"> </w:t>
      </w:r>
      <w:r w:rsidRPr="009504CD">
        <w:t>Postcode:</w:t>
      </w:r>
      <w:r w:rsidR="00FA3D22">
        <w:t xml:space="preserve"> …………………</w:t>
      </w:r>
      <w:r w:rsidR="00575E87">
        <w:t>…</w:t>
      </w:r>
      <w:r w:rsidR="00FA3D22">
        <w:t>…</w:t>
      </w:r>
      <w:r w:rsidR="000E4603">
        <w:t xml:space="preserve"> </w:t>
      </w:r>
      <w:r w:rsidRPr="009504CD">
        <w:t>Woonplaats:</w:t>
      </w:r>
      <w:r w:rsidR="00A01F28">
        <w:t xml:space="preserve"> ………………………………………</w:t>
      </w:r>
      <w:r w:rsidR="00240557">
        <w:t>………….</w:t>
      </w:r>
    </w:p>
    <w:p w14:paraId="638E38BE" w14:textId="77777777" w:rsidR="002B043C" w:rsidRPr="00BF491E" w:rsidRDefault="004D1659" w:rsidP="004D1659">
      <w:r w:rsidRPr="00BF491E">
        <w:t>Telefoon</w:t>
      </w:r>
      <w:r w:rsidR="00CA6936" w:rsidRPr="00BF491E">
        <w:t>/ Mo</w:t>
      </w:r>
      <w:r w:rsidR="00D45931" w:rsidRPr="00BF491E">
        <w:t>bielnr</w:t>
      </w:r>
      <w:r w:rsidRPr="00BF491E">
        <w:t>:</w:t>
      </w:r>
      <w:r w:rsidR="00E336B5" w:rsidRPr="00BF491E">
        <w:t xml:space="preserve"> ………………………………………………………………………</w:t>
      </w:r>
      <w:r w:rsidR="00240557" w:rsidRPr="00BF491E">
        <w:t xml:space="preserve"> Geb. datum:</w:t>
      </w:r>
      <w:r w:rsidR="001F1DB6" w:rsidRPr="00BF491E">
        <w:t xml:space="preserve"> …………………………</w:t>
      </w:r>
      <w:r w:rsidR="00D52761" w:rsidRPr="00BF491E">
        <w:t>……</w:t>
      </w:r>
      <w:r w:rsidR="001641D8" w:rsidRPr="00BF491E">
        <w:t xml:space="preserve">…..  </w:t>
      </w:r>
      <w:r w:rsidR="002B2AC6" w:rsidRPr="00BF491E">
        <w:t xml:space="preserve">0 </w:t>
      </w:r>
      <w:r w:rsidR="00240557" w:rsidRPr="00BF491E">
        <w:t>M</w:t>
      </w:r>
      <w:r w:rsidR="001641D8" w:rsidRPr="00BF491E">
        <w:t xml:space="preserve"> </w:t>
      </w:r>
      <w:r w:rsidR="00240557" w:rsidRPr="00BF491E">
        <w:t>/</w:t>
      </w:r>
      <w:r w:rsidR="001641D8" w:rsidRPr="00BF491E">
        <w:t xml:space="preserve"> </w:t>
      </w:r>
      <w:r w:rsidR="00240557" w:rsidRPr="00BF491E">
        <w:t>0</w:t>
      </w:r>
      <w:r w:rsidR="002B2AC6" w:rsidRPr="00BF491E">
        <w:t xml:space="preserve"> </w:t>
      </w:r>
      <w:r w:rsidR="00240557" w:rsidRPr="00BF491E">
        <w:t xml:space="preserve">V         </w:t>
      </w:r>
    </w:p>
    <w:p w14:paraId="5E22F154" w14:textId="529FDCA1" w:rsidR="004D1659" w:rsidRDefault="004D1659" w:rsidP="004D1659">
      <w:r w:rsidRPr="00BF491E">
        <w:t>E-mail adres:</w:t>
      </w:r>
      <w:r w:rsidR="002B043C" w:rsidRPr="00BF491E">
        <w:t xml:space="preserve"> …………………………………………………………………………………</w:t>
      </w:r>
      <w:r w:rsidR="009A478B" w:rsidRPr="00BF491E">
        <w:t>…………………</w:t>
      </w:r>
      <w:r w:rsidR="002B043C" w:rsidRPr="00BF491E">
        <w:t>………………………………………………………</w:t>
      </w:r>
    </w:p>
    <w:p w14:paraId="71620658" w14:textId="465D838C" w:rsidR="002729DC" w:rsidRPr="005B515B" w:rsidRDefault="000E7418" w:rsidP="004D1659">
      <w:r>
        <w:t xml:space="preserve">……………………… = invullen      </w:t>
      </w:r>
      <w:r w:rsidR="00612A2A">
        <w:t xml:space="preserve"> </w:t>
      </w:r>
      <w:r w:rsidR="00AD6729" w:rsidRPr="005B515B">
        <w:t>0</w:t>
      </w:r>
      <w:r w:rsidR="00912B16" w:rsidRPr="005B515B">
        <w:t xml:space="preserve"> = aankruisen wat u wenst</w:t>
      </w:r>
      <w:r w:rsidR="009317C4">
        <w:t xml:space="preserve">  </w:t>
      </w:r>
    </w:p>
    <w:p w14:paraId="7D90FACE" w14:textId="638156B1" w:rsidR="004D1659" w:rsidRDefault="00437CA3" w:rsidP="00B76271">
      <w:pPr>
        <w:ind w:left="705" w:hanging="705"/>
      </w:pPr>
      <w:r>
        <w:t>1</w:t>
      </w:r>
      <w:r w:rsidR="004D1659">
        <w:tab/>
      </w:r>
      <w:r w:rsidR="00B76271">
        <w:t xml:space="preserve">Geeft </w:t>
      </w:r>
      <w:r w:rsidR="004D1659">
        <w:t xml:space="preserve">zich met ingang van de maand </w:t>
      </w:r>
      <w:r w:rsidR="00B76271">
        <w:t>……………………………</w:t>
      </w:r>
      <w:r w:rsidR="00983CD0">
        <w:t>………………………</w:t>
      </w:r>
      <w:r w:rsidR="006B327F">
        <w:t xml:space="preserve">… </w:t>
      </w:r>
      <w:r w:rsidR="004D1659">
        <w:t>op voor het lidmaatschap van de tafeltennisvereniging "Leer Uw Tegenstander Overwinnen", verder aangeduid met LUTO.</w:t>
      </w:r>
    </w:p>
    <w:p w14:paraId="4715C9A3" w14:textId="3C23EA93" w:rsidR="00A86289" w:rsidRDefault="00B65847" w:rsidP="009B1D04">
      <w:pPr>
        <w:ind w:left="705" w:hanging="705"/>
      </w:pPr>
      <w:r>
        <w:t>2</w:t>
      </w:r>
      <w:r w:rsidR="004D1659">
        <w:tab/>
      </w:r>
      <w:r w:rsidR="00E3744F">
        <w:t>Betaalt</w:t>
      </w:r>
      <w:r w:rsidR="006B327F">
        <w:t xml:space="preserve"> contributie</w:t>
      </w:r>
      <w:r w:rsidR="00A71D50">
        <w:t>,</w:t>
      </w:r>
      <w:r w:rsidR="006C5F04">
        <w:t xml:space="preserve"> </w:t>
      </w:r>
      <w:r w:rsidR="0092649E">
        <w:t>die ieder halfjaar</w:t>
      </w:r>
      <w:r w:rsidR="00A24AD9">
        <w:t xml:space="preserve"> </w:t>
      </w:r>
      <w:r w:rsidR="0092649E">
        <w:t>vooraf verschuldigd is</w:t>
      </w:r>
      <w:r w:rsidR="00A24AD9">
        <w:t>,</w:t>
      </w:r>
      <w:r w:rsidR="00A71D50">
        <w:t xml:space="preserve"> </w:t>
      </w:r>
      <w:r w:rsidR="00A24AD9">
        <w:t>en</w:t>
      </w:r>
      <w:r w:rsidR="00A71D50">
        <w:t xml:space="preserve"> uit onderstaande onderdelen </w:t>
      </w:r>
      <w:r w:rsidR="0016680D">
        <w:t>is</w:t>
      </w:r>
      <w:r w:rsidR="00A71D50">
        <w:t xml:space="preserve"> opgebouwd:</w:t>
      </w:r>
      <w:r w:rsidR="004D1659">
        <w:t xml:space="preserve"> </w:t>
      </w:r>
    </w:p>
    <w:p w14:paraId="2042980B" w14:textId="35A0797F" w:rsidR="004D1659" w:rsidRDefault="0047718E" w:rsidP="00A86289">
      <w:pPr>
        <w:pStyle w:val="Lijstalinea"/>
        <w:numPr>
          <w:ilvl w:val="0"/>
          <w:numId w:val="1"/>
        </w:numPr>
      </w:pPr>
      <w:r>
        <w:t>P</w:t>
      </w:r>
      <w:r w:rsidR="004D1659">
        <w:t xml:space="preserve">er kwartaal € </w:t>
      </w:r>
      <w:r w:rsidR="003B2E5D">
        <w:t xml:space="preserve">6,13 </w:t>
      </w:r>
      <w:r w:rsidR="004D1659">
        <w:t xml:space="preserve"> </w:t>
      </w:r>
      <w:r w:rsidR="009B1D04">
        <w:t xml:space="preserve">als </w:t>
      </w:r>
      <w:r w:rsidR="004D1659">
        <w:t>basiscontributie van de Nederlandse Tafeltennisbond (NTTB). Dit is inclusief toeslag sportverzekering.</w:t>
      </w:r>
      <w:r w:rsidR="00577D79">
        <w:t xml:space="preserve"> En mogelijkheid 10% korting</w:t>
      </w:r>
      <w:r w:rsidR="00D24871">
        <w:t xml:space="preserve"> op aanvullende ziektekostenverzekering.</w:t>
      </w:r>
    </w:p>
    <w:p w14:paraId="320B95A1" w14:textId="025E662F" w:rsidR="004B15D6" w:rsidRDefault="004B15D6" w:rsidP="004B15D6">
      <w:pPr>
        <w:pStyle w:val="Lijstalinea"/>
        <w:numPr>
          <w:ilvl w:val="0"/>
          <w:numId w:val="1"/>
        </w:numPr>
      </w:pPr>
      <w:r>
        <w:t>De Luto-contributie</w:t>
      </w:r>
      <w:r w:rsidR="00D718B6">
        <w:t xml:space="preserve"> is</w:t>
      </w:r>
      <w:r w:rsidR="00403EB3">
        <w:t xml:space="preserve"> </w:t>
      </w:r>
      <w:r>
        <w:t>afhankelijk van het soort lidmaatschap</w:t>
      </w:r>
      <w:r w:rsidR="00B2126C">
        <w:t>. Per 1 januari 202</w:t>
      </w:r>
      <w:r w:rsidR="00D762E9">
        <w:t>5</w:t>
      </w:r>
      <w:r>
        <w:t xml:space="preserve">: </w:t>
      </w:r>
    </w:p>
    <w:p w14:paraId="2D7E3602" w14:textId="04B45D6A" w:rsidR="00A118BA" w:rsidRDefault="00833884" w:rsidP="00833884">
      <w:pPr>
        <w:pStyle w:val="Lijstalinea"/>
        <w:ind w:left="1440"/>
        <w:jc w:val="both"/>
      </w:pPr>
      <w:r>
        <w:t xml:space="preserve">0          </w:t>
      </w:r>
      <w:r w:rsidR="0041783C">
        <w:t>J</w:t>
      </w:r>
      <w:r>
        <w:t>eugdleden</w:t>
      </w:r>
      <w:r w:rsidR="00767E3F">
        <w:t xml:space="preserve"> onder 13 jaar: </w:t>
      </w:r>
      <w:r w:rsidR="004527DE">
        <w:tab/>
      </w:r>
      <w:r w:rsidR="004527DE">
        <w:tab/>
      </w:r>
      <w:r w:rsidR="0085501F">
        <w:tab/>
      </w:r>
      <w:r w:rsidR="00767E3F">
        <w:t xml:space="preserve">€ </w:t>
      </w:r>
      <w:r w:rsidR="00516CB2">
        <w:t xml:space="preserve">  </w:t>
      </w:r>
      <w:r w:rsidR="00D07215">
        <w:t>9</w:t>
      </w:r>
      <w:r w:rsidR="00767E3F">
        <w:t>,</w:t>
      </w:r>
      <w:r w:rsidR="00D07215">
        <w:t>5</w:t>
      </w:r>
      <w:r w:rsidR="00767E3F">
        <w:t>0 per maand / 12 x</w:t>
      </w:r>
    </w:p>
    <w:p w14:paraId="3F2B7CD5" w14:textId="0CEDEC92" w:rsidR="004527DE" w:rsidRDefault="004527DE" w:rsidP="00833884">
      <w:pPr>
        <w:pStyle w:val="Lijstalinea"/>
        <w:ind w:left="1440"/>
        <w:jc w:val="both"/>
      </w:pPr>
      <w:r>
        <w:t>0          Jeugdleden onder de 1</w:t>
      </w:r>
      <w:r w:rsidR="00957F8E">
        <w:t>9</w:t>
      </w:r>
      <w:r>
        <w:t xml:space="preserve"> jaar: </w:t>
      </w:r>
      <w:r>
        <w:tab/>
      </w:r>
      <w:r>
        <w:tab/>
      </w:r>
      <w:r w:rsidR="0085501F">
        <w:tab/>
      </w:r>
      <w:r>
        <w:t xml:space="preserve">€ </w:t>
      </w:r>
      <w:r w:rsidR="00516CB2">
        <w:t>1</w:t>
      </w:r>
      <w:r w:rsidR="00D07215">
        <w:t>2,00</w:t>
      </w:r>
      <w:r>
        <w:t xml:space="preserve"> per maand</w:t>
      </w:r>
      <w:r w:rsidR="00A75A6E">
        <w:t xml:space="preserve"> / 12 x</w:t>
      </w:r>
    </w:p>
    <w:p w14:paraId="01781F87" w14:textId="12A850BD" w:rsidR="004B15D6" w:rsidRDefault="004B15D6" w:rsidP="00941ADA">
      <w:pPr>
        <w:pStyle w:val="Lijstalinea"/>
      </w:pPr>
      <w:r>
        <w:tab/>
        <w:t>0</w:t>
      </w:r>
      <w:r w:rsidR="00F947F1">
        <w:t xml:space="preserve">           </w:t>
      </w:r>
      <w:r w:rsidR="00BE0F6A">
        <w:t>S</w:t>
      </w:r>
      <w:r>
        <w:t xml:space="preserve">enioren </w:t>
      </w:r>
      <w:r w:rsidR="00957DB7">
        <w:t>recreanten avond of overdag</w:t>
      </w:r>
      <w:r>
        <w:t>:</w:t>
      </w:r>
      <w:r w:rsidR="002A7A65">
        <w:tab/>
      </w:r>
      <w:r w:rsidR="0085501F">
        <w:tab/>
      </w:r>
      <w:r>
        <w:t>€ 1</w:t>
      </w:r>
      <w:r w:rsidR="00D07215">
        <w:t>2,00</w:t>
      </w:r>
      <w:r>
        <w:t xml:space="preserve"> per maand</w:t>
      </w:r>
      <w:r w:rsidR="002A7A65">
        <w:t xml:space="preserve"> / 12 x</w:t>
      </w:r>
    </w:p>
    <w:p w14:paraId="785E2FF1" w14:textId="090880BD" w:rsidR="004B15D6" w:rsidRDefault="004B15D6" w:rsidP="00941ADA">
      <w:pPr>
        <w:pStyle w:val="Lijstalinea"/>
      </w:pPr>
      <w:r>
        <w:tab/>
        <w:t>0</w:t>
      </w:r>
      <w:r w:rsidR="00F947F1">
        <w:t xml:space="preserve">           </w:t>
      </w:r>
      <w:r w:rsidR="00145667">
        <w:t>Oldstars</w:t>
      </w:r>
      <w:r>
        <w:t xml:space="preserve">: </w:t>
      </w:r>
      <w:r w:rsidR="00145667">
        <w:tab/>
      </w:r>
      <w:r w:rsidR="00145667">
        <w:tab/>
      </w:r>
      <w:r w:rsidR="00145667">
        <w:tab/>
      </w:r>
      <w:r w:rsidR="00145667">
        <w:tab/>
        <w:t xml:space="preserve"> </w:t>
      </w:r>
      <w:r w:rsidR="0085501F">
        <w:tab/>
      </w:r>
      <w:r>
        <w:t xml:space="preserve">€ </w:t>
      </w:r>
      <w:r w:rsidR="00145667">
        <w:t>1</w:t>
      </w:r>
      <w:r w:rsidR="00D07215">
        <w:t>4</w:t>
      </w:r>
      <w:r>
        <w:t>,</w:t>
      </w:r>
      <w:r w:rsidR="00D07215">
        <w:t>5</w:t>
      </w:r>
      <w:r>
        <w:t>0 per maand</w:t>
      </w:r>
      <w:r w:rsidR="004278D1">
        <w:t xml:space="preserve"> / 12 x</w:t>
      </w:r>
    </w:p>
    <w:p w14:paraId="50622FB4" w14:textId="7DD83209" w:rsidR="004B15D6" w:rsidRDefault="004B15D6" w:rsidP="00941ADA">
      <w:pPr>
        <w:pStyle w:val="Lijstalinea"/>
      </w:pPr>
      <w:r>
        <w:tab/>
        <w:t xml:space="preserve">0 </w:t>
      </w:r>
      <w:r w:rsidR="00F947F1">
        <w:t xml:space="preserve">          </w:t>
      </w:r>
      <w:r w:rsidR="004278D1">
        <w:t>Competit</w:t>
      </w:r>
      <w:r w:rsidR="00EF722B">
        <w:t>i</w:t>
      </w:r>
      <w:r w:rsidR="004278D1">
        <w:t>espelers senioren</w:t>
      </w:r>
      <w:r>
        <w:t xml:space="preserve">: </w:t>
      </w:r>
      <w:r w:rsidR="00EF722B">
        <w:t xml:space="preserve">         </w:t>
      </w:r>
      <w:r w:rsidR="00EF722B">
        <w:tab/>
        <w:t xml:space="preserve"> </w:t>
      </w:r>
      <w:r w:rsidR="0085501F">
        <w:tab/>
      </w:r>
      <w:r>
        <w:t>€ 1</w:t>
      </w:r>
      <w:r w:rsidR="00EF722B">
        <w:t>3</w:t>
      </w:r>
      <w:r>
        <w:t>,00 per maand</w:t>
      </w:r>
      <w:r w:rsidR="00EF722B">
        <w:t xml:space="preserve"> / 12 x</w:t>
      </w:r>
    </w:p>
    <w:p w14:paraId="61CCFB35" w14:textId="373BDF25" w:rsidR="004B15D6" w:rsidRDefault="004B15D6" w:rsidP="00941ADA">
      <w:pPr>
        <w:pStyle w:val="Lijstalinea"/>
      </w:pPr>
      <w:r>
        <w:tab/>
        <w:t>0</w:t>
      </w:r>
      <w:r w:rsidR="00FA3E6D">
        <w:t xml:space="preserve">           Oldstars competitiespelers</w:t>
      </w:r>
      <w:r w:rsidR="004770A5">
        <w:t>:</w:t>
      </w:r>
      <w:r w:rsidR="00C42A80">
        <w:tab/>
      </w:r>
      <w:r w:rsidR="00C42A80">
        <w:tab/>
      </w:r>
      <w:r w:rsidR="0085501F">
        <w:tab/>
      </w:r>
      <w:r w:rsidR="00C42A80">
        <w:t>€ 1</w:t>
      </w:r>
      <w:r w:rsidR="00EA2A92">
        <w:t>4</w:t>
      </w:r>
      <w:r w:rsidR="00C42A80">
        <w:t>,50 per maand / 12 x</w:t>
      </w:r>
    </w:p>
    <w:p w14:paraId="0FCE12E6" w14:textId="47E8D7AB" w:rsidR="004B15D6" w:rsidRDefault="004B15D6" w:rsidP="00941ADA">
      <w:pPr>
        <w:pStyle w:val="Lijstalinea"/>
      </w:pPr>
      <w:r>
        <w:tab/>
        <w:t>0</w:t>
      </w:r>
      <w:r w:rsidR="004770A5">
        <w:t xml:space="preserve">           Rustende leden:</w:t>
      </w:r>
      <w:r w:rsidR="004770A5">
        <w:tab/>
      </w:r>
      <w:r w:rsidR="004770A5">
        <w:tab/>
      </w:r>
      <w:r w:rsidR="004770A5">
        <w:tab/>
      </w:r>
      <w:r w:rsidR="004770A5">
        <w:tab/>
      </w:r>
      <w:r w:rsidR="0085501F">
        <w:tab/>
      </w:r>
      <w:r w:rsidR="004770A5">
        <w:t xml:space="preserve">€ </w:t>
      </w:r>
      <w:r w:rsidR="0085501F">
        <w:t xml:space="preserve">  </w:t>
      </w:r>
      <w:r w:rsidR="00D07215">
        <w:t>6</w:t>
      </w:r>
      <w:r w:rsidR="004770A5">
        <w:t>,</w:t>
      </w:r>
      <w:r w:rsidR="00D07215">
        <w:t>5</w:t>
      </w:r>
      <w:r w:rsidR="004770A5">
        <w:t>0 per maand / 12 x</w:t>
      </w:r>
    </w:p>
    <w:p w14:paraId="7F848849" w14:textId="77777777" w:rsidR="00833EBC" w:rsidRDefault="00833EBC" w:rsidP="00833EBC">
      <w:pPr>
        <w:pStyle w:val="Lijstalinea"/>
        <w:numPr>
          <w:ilvl w:val="0"/>
          <w:numId w:val="1"/>
        </w:numPr>
      </w:pPr>
      <w:r>
        <w:t>Voor het spelen van competitie is bijkomende contributie verschuldigd en dat bedraagt voor:</w:t>
      </w:r>
    </w:p>
    <w:p w14:paraId="1A6D5E45" w14:textId="54525035" w:rsidR="00833EBC" w:rsidRDefault="00833EBC" w:rsidP="00C00E51">
      <w:pPr>
        <w:pStyle w:val="Lijstalinea"/>
      </w:pPr>
      <w:r>
        <w:tab/>
        <w:t>0</w:t>
      </w:r>
      <w:r>
        <w:tab/>
        <w:t>senioren NTTB wedstrijdleden vanaf 1</w:t>
      </w:r>
      <w:r w:rsidR="00D718B6">
        <w:t>9</w:t>
      </w:r>
      <w:r>
        <w:t xml:space="preserve"> jaar: </w:t>
      </w:r>
      <w:r w:rsidR="000E7E46">
        <w:tab/>
      </w:r>
      <w:r>
        <w:t xml:space="preserve">€ </w:t>
      </w:r>
      <w:r w:rsidR="00E1536A">
        <w:t>3</w:t>
      </w:r>
      <w:r w:rsidR="003B2E5D">
        <w:t>3</w:t>
      </w:r>
      <w:r>
        <w:t>,00 per half jaar.</w:t>
      </w:r>
    </w:p>
    <w:p w14:paraId="70C63962" w14:textId="535EDD3B" w:rsidR="00833EBC" w:rsidRDefault="00833EBC" w:rsidP="00C00E51">
      <w:pPr>
        <w:pStyle w:val="Lijstalinea"/>
      </w:pPr>
      <w:r>
        <w:tab/>
        <w:t>0</w:t>
      </w:r>
      <w:r>
        <w:tab/>
        <w:t>senioren TTL wedstrijdleden vanaf 1</w:t>
      </w:r>
      <w:r w:rsidR="00D718B6">
        <w:t>9</w:t>
      </w:r>
      <w:r>
        <w:t xml:space="preserve"> jaar:</w:t>
      </w:r>
      <w:r w:rsidR="000E7E46">
        <w:tab/>
      </w:r>
      <w:r>
        <w:t xml:space="preserve">€ </w:t>
      </w:r>
      <w:r w:rsidR="00DC6D95">
        <w:t xml:space="preserve">  </w:t>
      </w:r>
      <w:r>
        <w:t>5,00 per half jaar.</w:t>
      </w:r>
    </w:p>
    <w:p w14:paraId="7F9446E7" w14:textId="331D461F" w:rsidR="00833EBC" w:rsidRDefault="00833EBC" w:rsidP="00C00E51">
      <w:pPr>
        <w:pStyle w:val="Lijstalinea"/>
      </w:pPr>
      <w:r>
        <w:tab/>
        <w:t>0</w:t>
      </w:r>
      <w:r>
        <w:tab/>
        <w:t xml:space="preserve">jeugd NTTB wedstrijdleden: </w:t>
      </w:r>
      <w:r w:rsidR="000E7E46">
        <w:tab/>
      </w:r>
      <w:r w:rsidR="000E7E46">
        <w:tab/>
      </w:r>
      <w:r w:rsidR="000E7E46">
        <w:tab/>
      </w:r>
      <w:r>
        <w:t xml:space="preserve">€ </w:t>
      </w:r>
      <w:r w:rsidR="0062530E">
        <w:t>2</w:t>
      </w:r>
      <w:r w:rsidR="003B2E5D">
        <w:t>2</w:t>
      </w:r>
      <w:r>
        <w:t>,</w:t>
      </w:r>
      <w:r w:rsidR="004B15BA">
        <w:t>0</w:t>
      </w:r>
      <w:r>
        <w:t>0 per half jaar.</w:t>
      </w:r>
    </w:p>
    <w:p w14:paraId="2753D867" w14:textId="008904BC" w:rsidR="000D3081" w:rsidRDefault="008050F8" w:rsidP="00C00E51">
      <w:pPr>
        <w:pStyle w:val="Lijstalinea"/>
      </w:pPr>
      <w:r>
        <w:t>De gemeente Tilburg kent</w:t>
      </w:r>
      <w:r w:rsidR="00890592">
        <w:t xml:space="preserve"> reductieregelingen</w:t>
      </w:r>
      <w:r w:rsidR="00517578" w:rsidRPr="00E63354">
        <w:t xml:space="preserve">: </w:t>
      </w:r>
      <w:r w:rsidRPr="00E63354">
        <w:t xml:space="preserve"> </w:t>
      </w:r>
      <w:r w:rsidR="00C352B9">
        <w:t xml:space="preserve">de </w:t>
      </w:r>
      <w:r w:rsidR="00842CE4" w:rsidRPr="009660CB">
        <w:rPr>
          <w:color w:val="4472C4" w:themeColor="accent1"/>
        </w:rPr>
        <w:t>Meedoenregeling</w:t>
      </w:r>
      <w:r w:rsidR="00842CE4">
        <w:t xml:space="preserve"> en </w:t>
      </w:r>
      <w:r w:rsidR="00842CE4" w:rsidRPr="009660CB">
        <w:rPr>
          <w:color w:val="4472C4" w:themeColor="accent1"/>
        </w:rPr>
        <w:t xml:space="preserve">Stichting Leergeld Tilburg </w:t>
      </w:r>
    </w:p>
    <w:p w14:paraId="43D0C2E0" w14:textId="376A0E1A" w:rsidR="004D1659" w:rsidRDefault="00DA0907" w:rsidP="000623A7">
      <w:pPr>
        <w:ind w:left="705" w:hanging="705"/>
      </w:pPr>
      <w:r>
        <w:t>3</w:t>
      </w:r>
      <w:r w:rsidR="004D1659">
        <w:tab/>
      </w:r>
      <w:r w:rsidR="00F832E2">
        <w:t>O</w:t>
      </w:r>
      <w:r w:rsidR="004D1659">
        <w:t xml:space="preserve">pzegging van het lidmaatschap </w:t>
      </w:r>
      <w:r w:rsidR="00F832E2">
        <w:t xml:space="preserve">kan </w:t>
      </w:r>
      <w:r w:rsidR="004D1659">
        <w:t xml:space="preserve">slechts geschieden </w:t>
      </w:r>
      <w:r w:rsidR="004D1659" w:rsidRPr="00340DEA">
        <w:rPr>
          <w:b/>
          <w:bCs/>
        </w:rPr>
        <w:t>per kwartaal</w:t>
      </w:r>
      <w:r w:rsidR="004D1659">
        <w:t xml:space="preserve"> (1-1, 1-4,1-7, 1-10) met een </w:t>
      </w:r>
      <w:r w:rsidR="004D1659" w:rsidRPr="00340DEA">
        <w:rPr>
          <w:b/>
          <w:bCs/>
        </w:rPr>
        <w:t>opzegtermijn van vier weken</w:t>
      </w:r>
      <w:r w:rsidR="004D1659">
        <w:t xml:space="preserve">, via een e-mail bericht aan </w:t>
      </w:r>
      <w:hyperlink r:id="rId7" w:history="1">
        <w:r w:rsidR="00D745DA" w:rsidRPr="000B6819">
          <w:rPr>
            <w:rStyle w:val="Hyperlink"/>
          </w:rPr>
          <w:t>ledenadministratie@ttvluto.nl</w:t>
        </w:r>
      </w:hyperlink>
      <w:r w:rsidR="00201260">
        <w:t xml:space="preserve"> </w:t>
      </w:r>
      <w:r w:rsidR="004D1659">
        <w:t xml:space="preserve"> </w:t>
      </w:r>
    </w:p>
    <w:p w14:paraId="1499B14E" w14:textId="1667E9FB" w:rsidR="00B22C69" w:rsidRPr="00241A3B" w:rsidRDefault="00DA0907" w:rsidP="001E3538">
      <w:pPr>
        <w:ind w:left="708" w:hanging="705"/>
      </w:pPr>
      <w:r>
        <w:t>4</w:t>
      </w:r>
      <w:r w:rsidR="004D1659">
        <w:tab/>
      </w:r>
      <w:r w:rsidR="002B6148">
        <w:t>Kiest</w:t>
      </w:r>
      <w:r w:rsidR="004D1659">
        <w:t xml:space="preserve"> voor het </w:t>
      </w:r>
      <w:r w:rsidR="00F13074">
        <w:t xml:space="preserve">nieuwe </w:t>
      </w:r>
      <w:r w:rsidR="004D1659">
        <w:t>LUTO-shirt</w:t>
      </w:r>
      <w:r w:rsidR="003B58AB">
        <w:t xml:space="preserve"> en ik betaal:</w:t>
      </w:r>
      <w:r w:rsidR="00A2152D">
        <w:tab/>
      </w:r>
      <w:r w:rsidR="001E3538">
        <w:tab/>
      </w:r>
      <w:r w:rsidR="001E3538">
        <w:tab/>
      </w:r>
      <w:r w:rsidR="00A2152D">
        <w:tab/>
      </w:r>
      <w:r w:rsidR="00A2152D">
        <w:tab/>
      </w:r>
      <w:r w:rsidR="00A2152D">
        <w:tab/>
      </w:r>
      <w:r w:rsidR="00A2152D">
        <w:tab/>
      </w:r>
      <w:r w:rsidR="00A2152D">
        <w:tab/>
      </w:r>
      <w:r w:rsidR="00A2152D">
        <w:tab/>
      </w:r>
      <w:r w:rsidR="00F755DD">
        <w:t xml:space="preserve">0        </w:t>
      </w:r>
      <w:r w:rsidR="00815DB4">
        <w:tab/>
      </w:r>
      <w:r w:rsidR="009505C9">
        <w:t xml:space="preserve">Eenmalig </w:t>
      </w:r>
      <w:r w:rsidR="00815DB4">
        <w:t>€ 30</w:t>
      </w:r>
      <w:r w:rsidR="009505C9">
        <w:t>,--</w:t>
      </w:r>
      <w:r w:rsidR="00815DB4">
        <w:t>. Inning via de eerst</w:t>
      </w:r>
      <w:r w:rsidR="00842568">
        <w:t xml:space="preserve">volgende </w:t>
      </w:r>
      <w:r w:rsidR="00815DB4">
        <w:t xml:space="preserve"> </w:t>
      </w:r>
      <w:r w:rsidR="00842568">
        <w:t>LUTO-halfjaarscontributienota.</w:t>
      </w:r>
      <w:r w:rsidR="005D0055">
        <w:tab/>
      </w:r>
      <w:r w:rsidR="003C56A5">
        <w:t xml:space="preserve">                </w:t>
      </w:r>
      <w:r w:rsidR="00835C8B">
        <w:t xml:space="preserve">  </w:t>
      </w:r>
      <w:r w:rsidR="005D0055">
        <w:t xml:space="preserve">          </w:t>
      </w:r>
      <w:r w:rsidR="001E3538">
        <w:t xml:space="preserve">  </w:t>
      </w:r>
      <w:r w:rsidR="00835C8B">
        <w:t xml:space="preserve">        </w:t>
      </w:r>
      <w:r w:rsidR="004D1659">
        <w:tab/>
      </w:r>
      <w:r w:rsidR="00835C8B">
        <w:t xml:space="preserve">0            </w:t>
      </w:r>
      <w:r w:rsidR="00C06F8D">
        <w:t>3 jaar</w:t>
      </w:r>
      <w:r w:rsidR="00EC15B0">
        <w:t>,</w:t>
      </w:r>
      <w:r w:rsidR="00C06F8D">
        <w:t xml:space="preserve"> elk halfjaar </w:t>
      </w:r>
      <w:r w:rsidR="00815DB4">
        <w:t xml:space="preserve">€ </w:t>
      </w:r>
      <w:r w:rsidR="00C06F8D">
        <w:t>6</w:t>
      </w:r>
      <w:r w:rsidR="009505C9">
        <w:t>,--</w:t>
      </w:r>
      <w:r w:rsidR="00C06F8D">
        <w:t xml:space="preserve"> gelijktijdig met </w:t>
      </w:r>
      <w:r w:rsidR="00EC15B0">
        <w:t xml:space="preserve">de inning van de </w:t>
      </w:r>
      <w:r w:rsidR="00842568">
        <w:t>LUTO-</w:t>
      </w:r>
      <w:r w:rsidR="00EC15B0">
        <w:t>halfjaarscontributie</w:t>
      </w:r>
      <w:r w:rsidR="007D0C6F">
        <w:t>nota</w:t>
      </w:r>
      <w:r w:rsidR="00EC15B0">
        <w:t>.</w:t>
      </w:r>
    </w:p>
    <w:p w14:paraId="2EA055CC" w14:textId="11107CB4" w:rsidR="004D1659" w:rsidRDefault="00AF1087" w:rsidP="00C72112">
      <w:pPr>
        <w:ind w:left="705" w:hanging="705"/>
      </w:pPr>
      <w:r>
        <w:t>5</w:t>
      </w:r>
      <w:r w:rsidR="004D1659">
        <w:tab/>
      </w:r>
      <w:r w:rsidR="002B6148">
        <w:t>G</w:t>
      </w:r>
      <w:r w:rsidR="00C72112">
        <w:t>eeft</w:t>
      </w:r>
      <w:r w:rsidR="004D1659">
        <w:t xml:space="preserve"> toestemming aan LUTO om het opgegeven e-mailadres te gebruiken voor alle communicatie (oproepen, bijeenroepen, mededelingen, kennisgevingen, versturen nota’s) de vereniging betreffend.</w:t>
      </w:r>
    </w:p>
    <w:p w14:paraId="4D388918" w14:textId="7D16A025" w:rsidR="004D1659" w:rsidRDefault="00AF1087" w:rsidP="004D1659">
      <w:r>
        <w:t>6</w:t>
      </w:r>
      <w:r w:rsidR="004D1659">
        <w:tab/>
      </w:r>
      <w:r w:rsidR="000439BD">
        <w:t>Er is</w:t>
      </w:r>
      <w:r w:rsidR="004D1659">
        <w:t xml:space="preserve"> een ‘reiskostenregeling competitie en toernooien’ en een ‘reiskostenvergoeding begeleiders/chauffeurs’ </w:t>
      </w:r>
    </w:p>
    <w:p w14:paraId="7576874B" w14:textId="2E096CC2" w:rsidR="004D1659" w:rsidRDefault="00C538F3" w:rsidP="00885117">
      <w:pPr>
        <w:ind w:left="705" w:hanging="705"/>
      </w:pPr>
      <w:r>
        <w:t>7</w:t>
      </w:r>
      <w:r w:rsidR="004D1659">
        <w:tab/>
      </w:r>
      <w:r>
        <w:t>S</w:t>
      </w:r>
      <w:r w:rsidR="004D1659">
        <w:t>tatuten</w:t>
      </w:r>
      <w:r>
        <w:t xml:space="preserve">, </w:t>
      </w:r>
      <w:r w:rsidR="004D1659">
        <w:t>huishoudelijk reglement</w:t>
      </w:r>
      <w:r w:rsidR="00D745DA">
        <w:t>, huisregels</w:t>
      </w:r>
      <w:r w:rsidR="004D1659">
        <w:t xml:space="preserve"> </w:t>
      </w:r>
      <w:r w:rsidR="00F66A72">
        <w:t xml:space="preserve">en privacyverklaring </w:t>
      </w:r>
      <w:r w:rsidR="00AC51FA">
        <w:t>staan op</w:t>
      </w:r>
      <w:r w:rsidR="00F66A72">
        <w:t xml:space="preserve"> de website van </w:t>
      </w:r>
      <w:hyperlink r:id="rId8" w:history="1">
        <w:r w:rsidR="00951833" w:rsidRPr="00735737">
          <w:rPr>
            <w:rStyle w:val="Hyperlink"/>
          </w:rPr>
          <w:t>www.ttvluto.nl</w:t>
        </w:r>
      </w:hyperlink>
      <w:r w:rsidR="00C342CD">
        <w:t xml:space="preserve"> </w:t>
      </w:r>
    </w:p>
    <w:p w14:paraId="09DF359B" w14:textId="2F4356EC" w:rsidR="004D1659" w:rsidRDefault="002116A6" w:rsidP="005B1CA2">
      <w:pPr>
        <w:ind w:left="705" w:hanging="705"/>
      </w:pPr>
      <w:r>
        <w:t>8</w:t>
      </w:r>
      <w:r w:rsidR="004D1659">
        <w:tab/>
      </w:r>
      <w:r w:rsidR="003F1689">
        <w:t>Als</w:t>
      </w:r>
      <w:r w:rsidR="004D1659">
        <w:t xml:space="preserve"> de leeftijd van 18 jaar nog niet </w:t>
      </w:r>
      <w:r w:rsidR="005B1CA2">
        <w:t>is</w:t>
      </w:r>
      <w:r w:rsidR="004D1659">
        <w:t xml:space="preserve"> bereikt </w:t>
      </w:r>
      <w:r w:rsidR="005B1CA2">
        <w:t xml:space="preserve">is </w:t>
      </w:r>
      <w:r w:rsidR="004D1659">
        <w:t>medeondertekening door ouders of wettelijke vertegenwoordiger verplicht</w:t>
      </w:r>
      <w:r w:rsidR="005B1CA2">
        <w:t>.</w:t>
      </w:r>
    </w:p>
    <w:p w14:paraId="607A35B1" w14:textId="5B3E52B2" w:rsidR="004D1659" w:rsidRDefault="004D1659" w:rsidP="004D1659">
      <w:r>
        <w:t>Datum:</w:t>
      </w:r>
      <w:r>
        <w:tab/>
        <w:t xml:space="preserve"> </w:t>
      </w:r>
      <w:r w:rsidR="001C47D6">
        <w:t>………………………………………..</w:t>
      </w:r>
      <w:r>
        <w:tab/>
      </w:r>
      <w:r w:rsidR="00885117">
        <w:tab/>
      </w:r>
      <w:r w:rsidR="00885117">
        <w:tab/>
      </w:r>
      <w:r w:rsidR="00623C98">
        <w:t>Handtekening: ………………………………………</w:t>
      </w:r>
      <w:r w:rsidR="00885117">
        <w:t>…………………..</w:t>
      </w:r>
      <w:r w:rsidR="00623C98">
        <w:t>………</w:t>
      </w:r>
      <w:r>
        <w:tab/>
      </w:r>
    </w:p>
    <w:p w14:paraId="25F75FF2" w14:textId="2BAC4472" w:rsidR="00566EBC" w:rsidRDefault="004D1659" w:rsidP="004D1659">
      <w:r>
        <w:t>Handtekening ouder/wettelijk vertegenwoordiger:</w:t>
      </w:r>
      <w:r w:rsidR="001C47D6">
        <w:t xml:space="preserve"> ……………………………………</w:t>
      </w:r>
      <w:r w:rsidR="00885117">
        <w:t>…………………………………………….</w:t>
      </w:r>
      <w:r w:rsidR="001C47D6">
        <w:t>………………</w:t>
      </w:r>
    </w:p>
    <w:p w14:paraId="2882A84A" w14:textId="258A868A" w:rsidR="004D1659" w:rsidRDefault="004D1659" w:rsidP="004D1659">
      <w:r>
        <w:t>Bedankt voor je aanmelding, veel plezier met het tafeltennissen</w:t>
      </w:r>
      <w:r w:rsidR="00951833">
        <w:t xml:space="preserve">. </w:t>
      </w:r>
      <w:r w:rsidR="005A5FB9">
        <w:t xml:space="preserve">                                                                                       </w:t>
      </w:r>
      <w:r w:rsidR="004449AE">
        <w:t xml:space="preserve">Voor actuele informatie zie </w:t>
      </w:r>
      <w:hyperlink r:id="rId9" w:history="1">
        <w:r w:rsidR="00951833" w:rsidRPr="00735737">
          <w:rPr>
            <w:rStyle w:val="Hyperlink"/>
          </w:rPr>
          <w:t>www.ttvluto.nl</w:t>
        </w:r>
      </w:hyperlink>
      <w:r w:rsidR="00957E82">
        <w:t xml:space="preserve">  </w:t>
      </w:r>
      <w:r w:rsidR="004449AE">
        <w:t>en de Nieuwsbrief.</w:t>
      </w:r>
    </w:p>
    <w:sectPr w:rsidR="004D1659" w:rsidSect="004D1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B25"/>
    <w:multiLevelType w:val="hybridMultilevel"/>
    <w:tmpl w:val="35E064C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BB5525"/>
    <w:multiLevelType w:val="hybridMultilevel"/>
    <w:tmpl w:val="5212F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35278">
    <w:abstractNumId w:val="1"/>
  </w:num>
  <w:num w:numId="2" w16cid:durableId="138971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59"/>
    <w:rsid w:val="000439BD"/>
    <w:rsid w:val="000623A7"/>
    <w:rsid w:val="0007239C"/>
    <w:rsid w:val="0008769B"/>
    <w:rsid w:val="000D3081"/>
    <w:rsid w:val="000E4603"/>
    <w:rsid w:val="000E7418"/>
    <w:rsid w:val="000E7E46"/>
    <w:rsid w:val="00114278"/>
    <w:rsid w:val="0012773F"/>
    <w:rsid w:val="00145667"/>
    <w:rsid w:val="001641D8"/>
    <w:rsid w:val="0016680D"/>
    <w:rsid w:val="001B635E"/>
    <w:rsid w:val="001B68A1"/>
    <w:rsid w:val="001C47D6"/>
    <w:rsid w:val="001E3538"/>
    <w:rsid w:val="001E75CA"/>
    <w:rsid w:val="001F1DB6"/>
    <w:rsid w:val="002003FA"/>
    <w:rsid w:val="00201260"/>
    <w:rsid w:val="002116A6"/>
    <w:rsid w:val="0022704F"/>
    <w:rsid w:val="00240557"/>
    <w:rsid w:val="00241A3B"/>
    <w:rsid w:val="00262B21"/>
    <w:rsid w:val="002729DC"/>
    <w:rsid w:val="00273DB0"/>
    <w:rsid w:val="00287660"/>
    <w:rsid w:val="002A12B2"/>
    <w:rsid w:val="002A7A65"/>
    <w:rsid w:val="002B043C"/>
    <w:rsid w:val="002B2AC6"/>
    <w:rsid w:val="002B6148"/>
    <w:rsid w:val="003059BE"/>
    <w:rsid w:val="0031416A"/>
    <w:rsid w:val="00324AA8"/>
    <w:rsid w:val="00340DEA"/>
    <w:rsid w:val="003714F1"/>
    <w:rsid w:val="00395D50"/>
    <w:rsid w:val="003B2E5D"/>
    <w:rsid w:val="003B58AB"/>
    <w:rsid w:val="003C56A5"/>
    <w:rsid w:val="003E6208"/>
    <w:rsid w:val="003F1689"/>
    <w:rsid w:val="00403EB3"/>
    <w:rsid w:val="0041783C"/>
    <w:rsid w:val="004263CA"/>
    <w:rsid w:val="004278D1"/>
    <w:rsid w:val="00437CA3"/>
    <w:rsid w:val="004449AE"/>
    <w:rsid w:val="004527DE"/>
    <w:rsid w:val="00465FC7"/>
    <w:rsid w:val="004770A5"/>
    <w:rsid w:val="0047718E"/>
    <w:rsid w:val="004A2192"/>
    <w:rsid w:val="004B15BA"/>
    <w:rsid w:val="004B15D6"/>
    <w:rsid w:val="004B46EA"/>
    <w:rsid w:val="004B75FB"/>
    <w:rsid w:val="004D1659"/>
    <w:rsid w:val="00507553"/>
    <w:rsid w:val="00516CB2"/>
    <w:rsid w:val="00517578"/>
    <w:rsid w:val="00534000"/>
    <w:rsid w:val="00566EBC"/>
    <w:rsid w:val="00575E87"/>
    <w:rsid w:val="00577D79"/>
    <w:rsid w:val="00594F73"/>
    <w:rsid w:val="005A5FB9"/>
    <w:rsid w:val="005B1CA2"/>
    <w:rsid w:val="005B515B"/>
    <w:rsid w:val="005B7D54"/>
    <w:rsid w:val="005D0055"/>
    <w:rsid w:val="005F0B44"/>
    <w:rsid w:val="005F759D"/>
    <w:rsid w:val="00612A2A"/>
    <w:rsid w:val="00614E1B"/>
    <w:rsid w:val="00623C98"/>
    <w:rsid w:val="0062530E"/>
    <w:rsid w:val="006257D5"/>
    <w:rsid w:val="00630598"/>
    <w:rsid w:val="00632AF1"/>
    <w:rsid w:val="00694BBC"/>
    <w:rsid w:val="006B327F"/>
    <w:rsid w:val="006C5F04"/>
    <w:rsid w:val="006F1E7F"/>
    <w:rsid w:val="006F78AE"/>
    <w:rsid w:val="00700EBE"/>
    <w:rsid w:val="00767E3F"/>
    <w:rsid w:val="00781894"/>
    <w:rsid w:val="007D0C6F"/>
    <w:rsid w:val="007D5657"/>
    <w:rsid w:val="008050F8"/>
    <w:rsid w:val="00806B5C"/>
    <w:rsid w:val="00813DDA"/>
    <w:rsid w:val="00815DB4"/>
    <w:rsid w:val="00833884"/>
    <w:rsid w:val="00833EBC"/>
    <w:rsid w:val="00835C8B"/>
    <w:rsid w:val="00842568"/>
    <w:rsid w:val="00842CE4"/>
    <w:rsid w:val="0085080D"/>
    <w:rsid w:val="0085501F"/>
    <w:rsid w:val="00865F57"/>
    <w:rsid w:val="00885117"/>
    <w:rsid w:val="00890592"/>
    <w:rsid w:val="008A6BD3"/>
    <w:rsid w:val="008B1AFD"/>
    <w:rsid w:val="008D2401"/>
    <w:rsid w:val="008F233D"/>
    <w:rsid w:val="00912B16"/>
    <w:rsid w:val="00923E20"/>
    <w:rsid w:val="0092649E"/>
    <w:rsid w:val="009317C4"/>
    <w:rsid w:val="00936570"/>
    <w:rsid w:val="00941ADA"/>
    <w:rsid w:val="009429E4"/>
    <w:rsid w:val="009504CD"/>
    <w:rsid w:val="009505C9"/>
    <w:rsid w:val="00951833"/>
    <w:rsid w:val="00957DB7"/>
    <w:rsid w:val="00957E82"/>
    <w:rsid w:val="00957F8E"/>
    <w:rsid w:val="00962573"/>
    <w:rsid w:val="009660CB"/>
    <w:rsid w:val="00983CD0"/>
    <w:rsid w:val="009A478B"/>
    <w:rsid w:val="009B1D04"/>
    <w:rsid w:val="009C6CB7"/>
    <w:rsid w:val="009D1A98"/>
    <w:rsid w:val="009E0620"/>
    <w:rsid w:val="00A01F28"/>
    <w:rsid w:val="00A06EDD"/>
    <w:rsid w:val="00A118BA"/>
    <w:rsid w:val="00A17E9B"/>
    <w:rsid w:val="00A2152D"/>
    <w:rsid w:val="00A24AD9"/>
    <w:rsid w:val="00A270A2"/>
    <w:rsid w:val="00A27F87"/>
    <w:rsid w:val="00A710BA"/>
    <w:rsid w:val="00A71D50"/>
    <w:rsid w:val="00A75A6E"/>
    <w:rsid w:val="00A86289"/>
    <w:rsid w:val="00A86D6C"/>
    <w:rsid w:val="00AB160F"/>
    <w:rsid w:val="00AB3642"/>
    <w:rsid w:val="00AC51FA"/>
    <w:rsid w:val="00AD6729"/>
    <w:rsid w:val="00AF1087"/>
    <w:rsid w:val="00AF30AD"/>
    <w:rsid w:val="00B15F13"/>
    <w:rsid w:val="00B166D3"/>
    <w:rsid w:val="00B2126C"/>
    <w:rsid w:val="00B22C69"/>
    <w:rsid w:val="00B6403C"/>
    <w:rsid w:val="00B65847"/>
    <w:rsid w:val="00B76271"/>
    <w:rsid w:val="00BA097A"/>
    <w:rsid w:val="00BE0F6A"/>
    <w:rsid w:val="00BE12CE"/>
    <w:rsid w:val="00BF417A"/>
    <w:rsid w:val="00BF491E"/>
    <w:rsid w:val="00C00E51"/>
    <w:rsid w:val="00C06F8D"/>
    <w:rsid w:val="00C07EE5"/>
    <w:rsid w:val="00C342CD"/>
    <w:rsid w:val="00C352B9"/>
    <w:rsid w:val="00C42A80"/>
    <w:rsid w:val="00C4584C"/>
    <w:rsid w:val="00C538F3"/>
    <w:rsid w:val="00C56931"/>
    <w:rsid w:val="00C57EB1"/>
    <w:rsid w:val="00C72112"/>
    <w:rsid w:val="00CA6936"/>
    <w:rsid w:val="00D03AFF"/>
    <w:rsid w:val="00D071B5"/>
    <w:rsid w:val="00D07215"/>
    <w:rsid w:val="00D24777"/>
    <w:rsid w:val="00D24871"/>
    <w:rsid w:val="00D31A27"/>
    <w:rsid w:val="00D45931"/>
    <w:rsid w:val="00D52761"/>
    <w:rsid w:val="00D619F7"/>
    <w:rsid w:val="00D718B6"/>
    <w:rsid w:val="00D745DA"/>
    <w:rsid w:val="00D762E9"/>
    <w:rsid w:val="00D83B1C"/>
    <w:rsid w:val="00D84076"/>
    <w:rsid w:val="00DA0907"/>
    <w:rsid w:val="00DC6D95"/>
    <w:rsid w:val="00DF736D"/>
    <w:rsid w:val="00E04AA7"/>
    <w:rsid w:val="00E1536A"/>
    <w:rsid w:val="00E31327"/>
    <w:rsid w:val="00E336B5"/>
    <w:rsid w:val="00E3744F"/>
    <w:rsid w:val="00E47809"/>
    <w:rsid w:val="00E575F9"/>
    <w:rsid w:val="00E63354"/>
    <w:rsid w:val="00E8348D"/>
    <w:rsid w:val="00E84C3A"/>
    <w:rsid w:val="00EA2A92"/>
    <w:rsid w:val="00EC15B0"/>
    <w:rsid w:val="00EC7BAD"/>
    <w:rsid w:val="00EF722B"/>
    <w:rsid w:val="00F13074"/>
    <w:rsid w:val="00F27B05"/>
    <w:rsid w:val="00F66A72"/>
    <w:rsid w:val="00F755DD"/>
    <w:rsid w:val="00F832E2"/>
    <w:rsid w:val="00F947F1"/>
    <w:rsid w:val="00FA0050"/>
    <w:rsid w:val="00FA3D22"/>
    <w:rsid w:val="00FA3E6D"/>
    <w:rsid w:val="00FA6ABF"/>
    <w:rsid w:val="00FC4C69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7C70"/>
  <w15:chartTrackingRefBased/>
  <w15:docId w15:val="{A35043A4-387E-4E97-9958-C4974D88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0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8628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342C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42C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7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vluto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denadministratie@ttvlut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denadministratie@ttvluto.n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tvluto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Meeuwissen</dc:creator>
  <cp:keywords/>
  <dc:description/>
  <cp:lastModifiedBy>Henny Kuipers</cp:lastModifiedBy>
  <cp:revision>2</cp:revision>
  <cp:lastPrinted>2023-10-05T18:51:00Z</cp:lastPrinted>
  <dcterms:created xsi:type="dcterms:W3CDTF">2026-05-18T15:32:00Z</dcterms:created>
  <dcterms:modified xsi:type="dcterms:W3CDTF">2026-05-18T15:32:00Z</dcterms:modified>
</cp:coreProperties>
</file>